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Forage: Fort Hel</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stand upon the platform. My own eyes closed at the time, reopening them again and shift my attention towards my surroundings around me now. The place was pitch dark. I could not see anything at the time, not would I be able to however as I just shake my own head and growled, lightly before raising myself up to my own two feet. My eyes gaze again towards the surroundings around me now; towards the abandonment of what the place was it had seemed. The golden walls seep upon my eyes; a dim light shines above me. Stationary, as it had seemed however. A path was before me, opened up it had seemed. While my attention was drawn towards it, I frowned. Wondering if anyone else would be coming out from that path. But with the time ticking along and the sounds of ringing echoing in my own ears, that seems unlikely to be the case. I nodded my head slowly and noddingly, shortly before taking a step down from the platform that I was on. Hitting onto the golden grounds beneath me where I turned my attention towards the opening. Then away.</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looked towards the surroundings once more. Looking upon the golden walls that surrounded me now. For at first, there was indeed nothing there, but during the last amount of times that I had been here beforehand, there was something that was just out of plain sight apparently. Just behind me, upon the north of the room I was in, was a hole. I never knew how long had it been sitting there however. Yet I never cared. For onto that reason I stepped forth towards the hole, and entered through it suddenly. Entering into the pure darkness that had now awaited for me here. I saw nothing but the pure darkness therein, that the lights popping out were only from the north and south of me. I gazed outward. Straight towards the horizon before me, towards the hole. The light that was seeping out from the other side of this... hallway I had presumed however. I walked forward. There was indeed nothing for me here anyway as I closed in onto the entrance door before me now.</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when I had entered right on in, was the time that I pause and looked around the silent of the room. It was the dining table. A brown large table was in front of me, equipped with twelve different chairs, five on each sides; with two standing opposite of one another. Isolated and alone. My attention was drawn towards the side; towards the closet that was there. There were many things there; most of them were white or grayish dishes that I had not seen in my lifetime however. But I never cared for that anyway. The dishes were arranged in an line; one over top of one another it had seemed. Reaching onto the ceiling at the bottom of the next floor above, it was simple and effective. Organized to the point that I was able to see each of the dishes more effectively. I only shake my head and shift my attention elsewhere; straight towards the opened door onto the opposite side of the closet. There was a way towards the darken passage that lies beyond. Here, it was my only way out it had seemed. So without any sort of hesitation, I walked forth around the brown table and stepped towards the opened door that was before me and exited through. For now I had found myself upon the hallway; dim and dark. There was no flashlight around, making it rather impossible somehow for me.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I just shake my head, narrowing my eyes to peer out towards the horizon before me and started to walk on forward. Step by step; through the soundless silence surrounding me, hearing my own echoed bounced upon the walls on either side of me now. I walked onward, ignoring the closest and doors that were on either side of me now as my eyes were held; held towards the horizon before me. Gazing outward, to the horizon where the exit sign was pointing forth towards. I sprinted without hesitation having seeing the exit sign there. For somehow I knew that, it would be my only escape from here right now. I drew closer towards the exit sign that was before me, closing in until I could see the green light that was reflecting off from the sign. It was the time that I paused and stared towards the sign before me, shortly before just turning my attention towards the side. Towards the arch that was there; where I had noticed that a set of stairs was rising into the horizon. Ascending perhaps towards the second floor.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with a groaned, frustrated upon how easily tricked I was, I tighten my jaw and growled. My eyes narrowed in anger that I just stomped my way through. Straight towards the stairs before me now where I was now ascending up the stairs. Up towards the second floor where I white door was before me somehow, I opened it up and gazed inside. Now finding myself upon another hallway. Much shorter one previously. As my attention was turned towards the horizon, I had noticed that same green sign that was there. The four letter words were imprinted upon that sign. Those same four letter words it had seemed. My eyes narrowed upon which as I stepped forward from the door behind me now. Which closed and locked itself as two more paths opened up or rather illuminated before me, showcasing now alternative paths of which I could take now. My attention was drawn towards the three different paths that were surrounding me. Two were on either side of me; while the path ahead was the same as the previous one it had seemed. As my attention was turned towards the two other paths; I had noticed that the illuminating lights had faded off gradually until it was dark. Then slowly returned back towards the light, recycling that over again endless time.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a bit worried about what would be led from the two paths that were on either side of me, and even more scared about the guards and other soldiers of this building would find and exposed me. To escort me back towards the starting point, back to the first floor at once. It was onto this time that I had felt my own heart pounding against my own chest, I growled. My ear flicked as I turned my feet towards one of the three general directions of where I would be taking at the time. But somehow I was hesitating. As my attention was drawn towards the three paths that were before me now. My eyes were closed; I waited for a decision to be made into my own ears and head. It was long. Grudging it had seemed, and almost impossible. Yet there was something that snapped within my own mind. Something that was rather hard to explain somehow. As my eyes snapped opened, I had immediately turned my attention towards the front. Towards the green exit that was there and started walking towards the left.</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wished I had knew the explanation as to why however. But somehow, I theorized that this would not be easy somehow. That ‘why were there an exit’ always upon the path before me now? It was the type of thing that would gain hope for the victims and the surviving members to run forth toward. Only to end up upon death at an early grave, or something much worth perhaps. I only shake my own head upon that thought, frowning as I walked onward down the path before me just as the lights turned off. I was within deep upon the path; an alternative path was towards my right; but it had seems that both of them were heading straight towards the same door. Where ever that maybe. I only shake my own head, frowning as I stepped towards the alternative path and heed down to what I was surprise upon seeing however. A ramp; a ramp that was before me. It was long and steep. It reaches upon the grounds there below. Straight towards the door onto the other side of it. There were no railings on either side. No golden walls were attached to this ramp. It had seemed like an obstacle course that would run straight down into the abyss somewhere. Never forgotten. Gone. Erased.</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shake my head upon the negative words that were imprinted. I only stared onto the path ahead of me. Towards the ramp that was just one step closer from where I was. I take a breath. My attention hanged towards the ramp now as I stepped forward. Touching the entrance of the ramp; the apex of the ramp and waited. Nothing had happened. I exhaled a breath, relieved that it was just all simple enough, that I just laughed awkwardly to myself upon which. Only by shaking my own head was the time that I just stepped forward. Going through the ramp before me. Down towards the level grounds down below. Straight towards the bottom of the ramp therein where I had paused. Waited and looked over my shoulder now. There was nothing ordinary that had came from the ramp. Everything was somehow rather normal. Somehow easy. It was scary.</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Shivering upon this thought was the time that I just shake my head and frowned, immediately turning my attention back towards the door before me, was the time that I stepped on forward. Walking, heeding straight for the door. Of which I had entered right on in and stopped. The doors shut behind me now and somehow everything was silent. The sounds of ringing echoed my ear, thought that was nothing compared to the strange moaning that I was hearing somewhere else. It had sounded as if it was somewhere at the distance. The sounds of it were indeed easy to hear however. While I walked on forward, rounding the corner that was before me. I stopped in between of the hallway and the stairs; each one were on either side of me it had seemed. There was no lights here; yet a flashlight was lying upon the ground, turned off. Two batteries were on either side of the flashlight. I immediately grabbed hold onto it afterwards, placed the batteries into the flashlight and stopped, turning it on now.</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turned my attention towards my surroundings. I shiny my light upon the pure darkness that was surrounding me. But had found nothing here; nothing but the clouds of darkness. The atmosphere was holding its breath too; rendering the place silent. it had made as such that my own heart was pounding against my own chest, I shivered while I turned my attention back towards the hallway and towards the staircase that was behind me now. For I shine the light high, gazing towards the ceiling that was far into the horizon, gone somehow from my own sights. This building was not looking like a school at all; it was something else. Something more impractical and induced fear upon those that had entered right upon which. As I steady my breathing, I stepped closer towards the stairs and gradually ascended into the third and final floor whereas I had noticed nothing at first. But a simple room that was full of toys; tables and chairs that laid scattered around the place. Where the walls remained as bars and stand surrounding the room at most. There was nothing here that could help me escaped at all. Perhaps thus, this was somehow a deadend? Though I never wanted to question about the room that I had found myself upon, I turned myself around and faced the wall. My eyes widening, my fear was already recognized as I had noticed that the door was somehow gone from my sights. Leaving only a wall that was before me now.</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shake my head, my own fear already rising from my own shivering cold body. While my attention was scanning the room, looking for anything that was then. It had seemed that the place was rather empty and seemingly looking normal somehow. An odd that would turn off anyone else from entering about; especially me too however. But I just shake my head and frowned, taking a step forward. I walked towards the tables that were in front of me, the first of many that came up to me first and I stopped right in front of them. Hanging my head, gazing onto the table’s surfaces. But there was nothing there, just a reflection of me staring back. While I kept my eye upon which, I just frowned in silence. Shaking my head, dismissing the thoughts therein was the time that I turned my attention towards the other parts of the places that were within the table now.</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as I looked and saw nothing there, was the time that I had started frowning. I shift my attention towards the different tables that were scattered around the room; noticing that they were all the same size and shape; the same color and the number of chairs. It was almost as if looking through some sort of magic mirror or something. I was rather surprise by it however, that i had nearly shake my head of afterwards, and perhaps in response to it somehow. As my eyes were drawn upon which, I immediately turned my attention back towards around the room. Towards the place that I was contained in. For somehow the silence was getting to me, and for some reason my own body was sweaty. How were this to be? I would never know the answer to that question as somehow I just shake my own head and frowned, long before just turning my attention towards the room once more. and that was when I had noticed that the lights of the room, were gradually turning dark. I heard the first flicked that was behind me, that I turned myself around. Gazing towards a part of the shadows that were there, staring right before me as if it had some sort of set of eyes staring. Awaiting to see what would I be doing however.</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While my attention was drawn towards it, I just shake my own head and frowned. Stepping back, hitting onto the chair that had hit upon my heel. I gritted my fangs to avoid sounding upon the room before me while my eyes shift towards the set of darkness that was there. The second lights went off now; the darkness was coming close it had seemed. Straight towards me, or straight to full upon the room, I would not know. For my mind was racing with thoughts, thoughts that I would not knew would surface upon my own mind. While my eyes widened, I stepped back further, tripping upon the chair that scooted itself towards the left side. A loud bang echoed through the room suddenly, I tripped over. But caught myself afterwards as my attention was drawn towards the shadows that were there. The shadows remained in spot; remaining as they kept their eyes upon me. Watching my every moon as if they were some sort of tracker or something. While I backed off, panick was now settling right on in. I could not think nor state anything in mind; while my own paws were shivering and shaking. My attention was drawn towards the shadows therein. I continued to move backward, to move through the invisible air that was surrounding me now. Towards the unknown walls; chairs or tables that were in my path while I moved on. Walking, step by step as if I was in some sort of trace somehow.</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kept on moving behind. Heeding towards the door of which I had smacked against it afterwards. A loud bang echoed through the silence of the room, the third set of lights within the room were murdered; the darkness draws forward. I watched the third lights get killed, the silence of their screams rendered upon the ringing of the air surrounding me. I felt my own body become hot, moist and heated as if I was in some sort of heat. But it was more like a fear, a cold shiver at most. While the darkness spent no more time to continue ‘trucking’ its way forth; the fourth set of lights suddenly died. And, to my astonishment, something flew directly towards me. I was not sure what it was however. That I instinctively ducked underneath it, and my eyes were closed at the time of the dodged. OF when I raised my attention towards the object that was above me, was the time that I had realized that it was some sort of key. Immediately, I grabbed hold onto it and pulled it out of the door of where it had landed. Shoving the key right into the door, I raised my eyes high towards the ceiling. Noticing that the fifth set of lights, where I was right now, was about to die. I saw the flickering of the lights; the ‘hands’ that were rising above me, covering the lights as it struggled to be kept on. I juggled the keys carefully, growling while panicked was now spreading through my entire body. I hear something from the keydoor and the key was currently right now inside. Shoving it in and turning the key towards the side, just as the last of the lights had flickered and sparks were now starting to fly from the ceiling, down towards me. I opened the door and shoved myself out; and the door locked itself again when I had started to hear ‘screams’ from the other side of the door. After which, there was silence.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did not know what to suspect. I never knew what would I had anticipated when I was here. Despite my heavy breathing submerging from my own breath, from my own throat, my attention was turned towards the door before me. My eyes widened in both fear and something else. It was rather hard to comprehend what had just happened. To anticipate about the pure darkness that had came forth from which. But I just shake my own head upon it; I tried to calm my own beating heart. Yet it had seemed that I was just ‘breathing widely now’ I shook my head head, I immediately turned my attention towards the path that was before me. Half expecting to see something there. But there was nothing. Nothing at all. I walked a bit forward. Forth through the silence of the darkness therein. To peered through upon the fields that was before me, alas I had saw nothing there. There was indeed nothing, nothing at all which was rather surprising however.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much as I just wanted to shake my own head upon this ordeal; I knew I could not. Not without knowing what had fully happened and what was anticipated upon. The dangers of which I had come crossed upon. While I walked, it was only a short path ahead before I smacked myself, face front into the door that was before me. Whereas I stared upon which, I lowered my attention down; spotting a knob that was there. I quickly grabbed hold onto it and turned, twisted it around. Of which it started opening, the lights burst upon the hallway that I was in. Only that it was something that I had wished it was not however. To my surprise, I had saw my own snout. Covered it was seems to be rotten eggs;</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